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3  </w:t>
      </w:r>
    </w:p>
    <w:p>
      <w:pPr>
        <w:spacing w:line="560" w:lineRule="exact"/>
        <w:ind w:firstLine="1280" w:firstLineChars="400"/>
        <w:rPr>
          <w:rFonts w:hint="eastAsia" w:ascii="黑体" w:eastAsia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sz w:val="44"/>
          <w:szCs w:val="44"/>
        </w:rPr>
        <w:t>应聘者应提交的应聘材料要求</w:t>
      </w:r>
    </w:p>
    <w:p>
      <w:pPr>
        <w:spacing w:line="560" w:lineRule="exact"/>
        <w:rPr>
          <w:rFonts w:hint="eastAsia" w:ascii="黑体" w:eastAsia="黑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1.应聘人填写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人员引进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登记表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2.身份证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（正反面扫描在同一页）</w:t>
      </w:r>
      <w:r>
        <w:rPr>
          <w:rFonts w:ascii="仿宋_GB2312" w:hAnsi="仿宋_GB2312" w:eastAsia="仿宋_GB2312" w:cs="仿宋_GB2312"/>
          <w:sz w:val="32"/>
          <w:szCs w:val="32"/>
        </w:rPr>
        <w:t>、学历和学位证书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原件、教育</w:t>
      </w:r>
      <w:r>
        <w:rPr>
          <w:rFonts w:ascii="仿宋_GB2312" w:hAnsi="仿宋_GB2312" w:eastAsia="仿宋_GB2312" w:cs="仿宋_GB2312"/>
          <w:sz w:val="32"/>
          <w:szCs w:val="32"/>
        </w:rPr>
        <w:t>部学历注册备案表</w:t>
      </w:r>
      <w:r>
        <w:rPr>
          <w:rFonts w:hint="eastAsia" w:ascii="仿宋_GB2312" w:hAnsi="仿宋_GB2312" w:eastAsia="仿宋_GB2312" w:cs="仿宋_GB2312"/>
          <w:sz w:val="32"/>
          <w:szCs w:val="32"/>
        </w:rPr>
        <w:t>，境外留学人员需提供中国教育部留学服务中心出具的《国（境）外学历学位认证书》）；</w:t>
      </w:r>
      <w:r>
        <w:rPr>
          <w:rFonts w:ascii="仿宋_GB2312" w:hAnsi="仿宋_GB2312" w:eastAsia="仿宋_GB2312" w:cs="仿宋_GB2312"/>
          <w:sz w:val="32"/>
          <w:szCs w:val="32"/>
        </w:rPr>
        <w:t>专业技术资格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  <w:r>
        <w:rPr>
          <w:rFonts w:ascii="仿宋_GB2312" w:hAnsi="仿宋_GB2312" w:eastAsia="仿宋_GB2312" w:cs="仿宋_GB2312"/>
          <w:sz w:val="32"/>
          <w:szCs w:val="32"/>
        </w:rPr>
        <w:t>职业（执业）资格证书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3.工作经历均为全职工作经历，需提供劳动合同以及人事部门出具的工作证明。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4.学生干部经历需由所在学习单位出具相关证明。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.应届毕业生应提供学校教务部门出具的每门课程的成绩证明。</w:t>
      </w:r>
    </w:p>
    <w:p>
      <w:pPr>
        <w:tabs>
          <w:tab w:val="left" w:pos="851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.获奖证书原件、论文原件、结题证书原件等登记表中填写内容的相关佐证材料。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近期正面免冠一寸彩照一张。</w:t>
      </w:r>
    </w:p>
    <w:p>
      <w:pPr>
        <w:tabs>
          <w:tab w:val="left" w:pos="851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"mailto:8.2-7项内容用jpg格式扫描打包发送至邮箱hr@zjgsdx.edu.cn(请在邮件主题注明\“应聘学院（部门）+类别（招聘岗位）+姓名+专业+职称+学历)。"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.2-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项内容用jpg格式扫描打包发送至邮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箱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hr@zjgsdx.edu.cn(请在邮件主题注明“应聘学院（部门）+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类别（招聘岗位）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姓名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+专业</w:t>
      </w:r>
      <w:r>
        <w:rPr>
          <w:rStyle w:val="10"/>
          <w:rFonts w:ascii="仿宋_GB2312" w:hAnsi="仿宋_GB2312" w:eastAsia="仿宋_GB2312" w:cs="仿宋_GB2312"/>
          <w:sz w:val="32"/>
          <w:szCs w:val="32"/>
        </w:rPr>
        <w:t>+</w:t>
      </w:r>
      <w:r>
        <w:rPr>
          <w:rStyle w:val="10"/>
          <w:rFonts w:hint="eastAsia" w:ascii="仿宋_GB2312" w:hAnsi="仿宋_GB2312" w:eastAsia="仿宋_GB2312" w:cs="仿宋_GB2312"/>
          <w:sz w:val="32"/>
          <w:szCs w:val="32"/>
        </w:rPr>
        <w:t>职称+学历)。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tabs>
          <w:tab w:val="left" w:pos="851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9.扫描文件名格式“1.张三+身份证”，扫描件务必清晰。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2MWMwZmQwNWM2NThhZGZiYjUyOGFlZjYyNGZmNzcifQ=="/>
  </w:docVars>
  <w:rsids>
    <w:rsidRoot w:val="00B36090"/>
    <w:rsid w:val="000323FA"/>
    <w:rsid w:val="00042850"/>
    <w:rsid w:val="00076597"/>
    <w:rsid w:val="000E59FE"/>
    <w:rsid w:val="001555EA"/>
    <w:rsid w:val="00214BD2"/>
    <w:rsid w:val="002A403C"/>
    <w:rsid w:val="004450E9"/>
    <w:rsid w:val="005621E3"/>
    <w:rsid w:val="005A5D78"/>
    <w:rsid w:val="00623A9B"/>
    <w:rsid w:val="006E7BE4"/>
    <w:rsid w:val="00745BEF"/>
    <w:rsid w:val="0090150B"/>
    <w:rsid w:val="00972806"/>
    <w:rsid w:val="00B36090"/>
    <w:rsid w:val="00B979C1"/>
    <w:rsid w:val="00BC7482"/>
    <w:rsid w:val="00C87F1D"/>
    <w:rsid w:val="00CE2FED"/>
    <w:rsid w:val="00D61A66"/>
    <w:rsid w:val="00E0607A"/>
    <w:rsid w:val="00E55950"/>
    <w:rsid w:val="00F5595A"/>
    <w:rsid w:val="00FC6488"/>
    <w:rsid w:val="0BC65752"/>
    <w:rsid w:val="0FB64C71"/>
    <w:rsid w:val="12F737C9"/>
    <w:rsid w:val="1BB36E25"/>
    <w:rsid w:val="1E5811F9"/>
    <w:rsid w:val="1F645556"/>
    <w:rsid w:val="21C127EB"/>
    <w:rsid w:val="228F6DF3"/>
    <w:rsid w:val="25527AC5"/>
    <w:rsid w:val="2B56786B"/>
    <w:rsid w:val="2E1B7727"/>
    <w:rsid w:val="435968D0"/>
    <w:rsid w:val="49350199"/>
    <w:rsid w:val="53213E5D"/>
    <w:rsid w:val="662D5327"/>
    <w:rsid w:val="698C6808"/>
    <w:rsid w:val="6F9F64D0"/>
    <w:rsid w:val="75260D1D"/>
    <w:rsid w:val="76383065"/>
    <w:rsid w:val="7B1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after="150"/>
      <w:jc w:val="left"/>
    </w:pPr>
    <w:rPr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222222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222222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first-child"/>
    <w:basedOn w:val="6"/>
    <w:qFormat/>
    <w:uiPriority w:val="0"/>
  </w:style>
  <w:style w:type="character" w:customStyle="1" w:styleId="17">
    <w:name w:val="hover12"/>
    <w:basedOn w:val="6"/>
    <w:qFormat/>
    <w:uiPriority w:val="0"/>
    <w:rPr>
      <w:color w:val="1258AD"/>
      <w:u w:val="none"/>
      <w:bdr w:val="single" w:color="1258AD" w:sz="6" w:space="0"/>
    </w:rPr>
  </w:style>
  <w:style w:type="character" w:customStyle="1" w:styleId="18">
    <w:name w:val="layui-this"/>
    <w:basedOn w:val="6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95</TotalTime>
  <ScaleCrop>false</ScaleCrop>
  <LinksUpToDate>false</LinksUpToDate>
  <CharactersWithSpaces>320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2020-08-24T00:44:00Z</dcterms:created>
  <dc:creator>Administrator</dc:creator>
  <cp:lastModifiedBy>hui</cp:lastModifiedBy>
  <dcterms:modified xsi:type="dcterms:W3CDTF">2023-12-20T02:31:48Z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4E891B400D864EA39AAE3396E76ADCA7_12</vt:lpwstr>
  </property>
</Properties>
</file>