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89" w:rsidRDefault="00A01189" w:rsidP="00A01189">
      <w:pPr>
        <w:autoSpaceDE/>
        <w:autoSpaceDN/>
        <w:adjustRightInd/>
        <w:snapToGrid w:val="0"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附件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>2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8D532C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52"/>
          <w:szCs w:val="52"/>
          <w:u w:color="000000"/>
        </w:rPr>
      </w:pPr>
      <w:r w:rsidRPr="008D532C">
        <w:rPr>
          <w:rFonts w:asciiTheme="minorEastAsia" w:eastAsiaTheme="minorEastAsia" w:hAnsiTheme="minorEastAsia" w:hint="eastAsia"/>
          <w:color w:val="000000"/>
          <w:sz w:val="52"/>
          <w:szCs w:val="52"/>
          <w:u w:color="000000"/>
        </w:rPr>
        <w:t>浙江省高等教育十三五第一批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8D532C">
        <w:rPr>
          <w:rFonts w:asciiTheme="minorEastAsia" w:eastAsiaTheme="minorEastAsia" w:hAnsiTheme="minorEastAsia" w:hint="eastAsia"/>
          <w:color w:val="000000"/>
          <w:sz w:val="52"/>
          <w:szCs w:val="52"/>
          <w:u w:color="000000"/>
        </w:rPr>
        <w:t>教学改革研究项目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8D532C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44"/>
          <w:szCs w:val="44"/>
          <w:u w:color="000000"/>
        </w:rPr>
      </w:pPr>
      <w:r w:rsidRPr="008D532C">
        <w:rPr>
          <w:rFonts w:asciiTheme="minorEastAsia" w:eastAsiaTheme="minorEastAsia" w:hAnsiTheme="minorEastAsia" w:hint="eastAsia"/>
          <w:color w:val="000000"/>
          <w:sz w:val="44"/>
          <w:szCs w:val="44"/>
          <w:u w:color="000000"/>
        </w:rPr>
        <w:t>申</w:t>
      </w:r>
      <w:r w:rsidRPr="008D532C">
        <w:rPr>
          <w:rFonts w:asciiTheme="minorEastAsia" w:eastAsiaTheme="minorEastAsia" w:hAnsiTheme="minorEastAsia"/>
          <w:color w:val="000000"/>
          <w:sz w:val="44"/>
          <w:szCs w:val="44"/>
          <w:u w:color="000000"/>
        </w:rPr>
        <w:t xml:space="preserve">    </w:t>
      </w:r>
      <w:r w:rsidRPr="008D532C">
        <w:rPr>
          <w:rFonts w:asciiTheme="minorEastAsia" w:eastAsiaTheme="minorEastAsia" w:hAnsiTheme="minorEastAsia" w:hint="eastAsia"/>
          <w:color w:val="000000"/>
          <w:sz w:val="44"/>
          <w:szCs w:val="44"/>
          <w:u w:color="000000"/>
        </w:rPr>
        <w:t>请</w:t>
      </w:r>
      <w:r w:rsidRPr="008D532C">
        <w:rPr>
          <w:rFonts w:asciiTheme="minorEastAsia" w:eastAsiaTheme="minorEastAsia" w:hAnsiTheme="minorEastAsia"/>
          <w:color w:val="000000"/>
          <w:sz w:val="44"/>
          <w:szCs w:val="44"/>
          <w:u w:color="000000"/>
        </w:rPr>
        <w:t xml:space="preserve">    </w:t>
      </w:r>
      <w:r w:rsidRPr="008D532C">
        <w:rPr>
          <w:rFonts w:asciiTheme="minorEastAsia" w:eastAsiaTheme="minorEastAsia" w:hAnsiTheme="minorEastAsia" w:hint="eastAsia"/>
          <w:color w:val="000000"/>
          <w:sz w:val="44"/>
          <w:szCs w:val="44"/>
          <w:u w:color="000000"/>
        </w:rPr>
        <w:t>书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202" w:firstLine="485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      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项目名称：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  <w:t xml:space="preserve">                          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202" w:firstLine="485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      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申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请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人：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  <w:t xml:space="preserve">                          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607" w:firstLine="1457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申请学校：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  <w:t xml:space="preserve">                          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202" w:firstLine="485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      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通讯地址：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  <w:t xml:space="preserve">                          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202" w:firstLine="485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      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联系电话：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  <w:t xml:space="preserve">                          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202" w:firstLine="485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      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电子邮箱：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  <w:t xml:space="preserve">                          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202" w:firstLine="485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     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Pr="000E7941" w:rsidRDefault="00132DAC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浙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江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省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教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育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 xml:space="preserve"> 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厅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center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>2018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年制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both"/>
        <w:textAlignment w:val="baseline"/>
        <w:rPr>
          <w:rFonts w:asciiTheme="minorEastAsia" w:eastAsiaTheme="minorEastAsia" w:hAnsiTheme="minorEastAsia"/>
          <w:b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b/>
          <w:color w:val="000000"/>
          <w:sz w:val="24"/>
          <w:szCs w:val="24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1381"/>
        <w:gridCol w:w="989"/>
        <w:gridCol w:w="57"/>
        <w:gridCol w:w="424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212"/>
        <w:gridCol w:w="265"/>
        <w:gridCol w:w="143"/>
        <w:gridCol w:w="498"/>
        <w:gridCol w:w="1049"/>
      </w:tblGrid>
      <w:tr w:rsidR="00A01189" w:rsidRPr="000E7941" w:rsidTr="006050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项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目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简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proofErr w:type="gramStart"/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项目名称</w:t>
            </w:r>
          </w:p>
        </w:tc>
        <w:tc>
          <w:tcPr>
            <w:tcW w:w="7327" w:type="dxa"/>
            <w:gridSpan w:val="21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1287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项目类别</w:t>
            </w:r>
          </w:p>
        </w:tc>
        <w:tc>
          <w:tcPr>
            <w:tcW w:w="7327" w:type="dxa"/>
            <w:gridSpan w:val="21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A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、总体研究</w:t>
            </w: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 xml:space="preserve">    B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、专业大类</w:t>
            </w: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 xml:space="preserve">   C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、教学管理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D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、课程改革</w:t>
            </w: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 xml:space="preserve">    E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、实验实践</w:t>
            </w: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 xml:space="preserve">   F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、自选项目</w:t>
            </w:r>
          </w:p>
        </w:tc>
      </w:tr>
      <w:tr w:rsidR="00A01189" w:rsidRPr="000E7941" w:rsidTr="00605001">
        <w:trPr>
          <w:cantSplit/>
          <w:trHeight w:val="441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起止年月</w:t>
            </w:r>
          </w:p>
        </w:tc>
        <w:tc>
          <w:tcPr>
            <w:tcW w:w="7327" w:type="dxa"/>
            <w:gridSpan w:val="21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项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目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申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请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姓</w:t>
            </w: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名</w:t>
            </w:r>
          </w:p>
        </w:tc>
        <w:tc>
          <w:tcPr>
            <w:tcW w:w="2172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出生年月</w:t>
            </w:r>
          </w:p>
        </w:tc>
        <w:tc>
          <w:tcPr>
            <w:tcW w:w="2167" w:type="dxa"/>
            <w:gridSpan w:val="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132DAC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专业技术职务</w:t>
            </w: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/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行政职务</w:t>
            </w:r>
          </w:p>
        </w:tc>
        <w:tc>
          <w:tcPr>
            <w:tcW w:w="1630" w:type="dxa"/>
            <w:gridSpan w:val="7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/</w:t>
            </w:r>
          </w:p>
        </w:tc>
        <w:tc>
          <w:tcPr>
            <w:tcW w:w="2272" w:type="dxa"/>
            <w:gridSpan w:val="7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最终学位</w:t>
            </w: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/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授予国家</w:t>
            </w:r>
          </w:p>
        </w:tc>
        <w:tc>
          <w:tcPr>
            <w:tcW w:w="1955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/</w:t>
            </w:r>
          </w:p>
        </w:tc>
      </w:tr>
      <w:tr w:rsidR="00A01189" w:rsidRPr="000E7941" w:rsidTr="00132DAC">
        <w:trPr>
          <w:cantSplit/>
          <w:trHeight w:val="39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所在学校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学校名称</w:t>
            </w:r>
          </w:p>
        </w:tc>
        <w:tc>
          <w:tcPr>
            <w:tcW w:w="2607" w:type="dxa"/>
            <w:gridSpan w:val="10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95" w:type="dxa"/>
            <w:gridSpan w:val="4"/>
            <w:vAlign w:val="center"/>
          </w:tcPr>
          <w:p w:rsidR="00A01189" w:rsidRPr="000E7941" w:rsidRDefault="00A01189" w:rsidP="00132DAC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邮政编码</w:t>
            </w:r>
          </w:p>
        </w:tc>
        <w:tc>
          <w:tcPr>
            <w:tcW w:w="1955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132DAC">
        <w:trPr>
          <w:cantSplit/>
          <w:trHeight w:val="553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07" w:type="dxa"/>
            <w:gridSpan w:val="10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95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电话</w:t>
            </w:r>
          </w:p>
        </w:tc>
        <w:tc>
          <w:tcPr>
            <w:tcW w:w="1955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132DAC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通讯地址</w:t>
            </w:r>
          </w:p>
        </w:tc>
        <w:tc>
          <w:tcPr>
            <w:tcW w:w="5857" w:type="dxa"/>
            <w:gridSpan w:val="18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主要教学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工作简历</w:t>
            </w: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授课对象</w:t>
            </w:r>
          </w:p>
        </w:tc>
        <w:tc>
          <w:tcPr>
            <w:tcW w:w="1106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所在单位</w:t>
            </w: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时间</w:t>
            </w:r>
          </w:p>
        </w:tc>
        <w:tc>
          <w:tcPr>
            <w:tcW w:w="4167" w:type="dxa"/>
            <w:gridSpan w:val="1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获奖情况</w:t>
            </w: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167" w:type="dxa"/>
            <w:gridSpan w:val="1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167" w:type="dxa"/>
            <w:gridSpan w:val="1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167" w:type="dxa"/>
            <w:gridSpan w:val="15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项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目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高级</w:t>
            </w:r>
          </w:p>
        </w:tc>
        <w:tc>
          <w:tcPr>
            <w:tcW w:w="989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博士</w:t>
            </w:r>
          </w:p>
        </w:tc>
        <w:tc>
          <w:tcPr>
            <w:tcW w:w="835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参加单位数</w:t>
            </w: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89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35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主要成员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760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职称</w:t>
            </w:r>
          </w:p>
        </w:tc>
        <w:tc>
          <w:tcPr>
            <w:tcW w:w="1478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签字</w:t>
            </w: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8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8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8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cantSplit/>
          <w:trHeight w:val="483"/>
        </w:trPr>
        <w:tc>
          <w:tcPr>
            <w:tcW w:w="646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78" w:type="dxa"/>
            <w:gridSpan w:val="6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备注：项目组主要成员不超过四人，没有参与人的务必填写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>“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无</w:t>
      </w:r>
      <w:r w:rsidRPr="000E7941"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  <w:t>”</w:t>
      </w: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t>。</w:t>
      </w:r>
    </w:p>
    <w:p w:rsidR="00A01189" w:rsidRPr="000E7941" w:rsidRDefault="00A01189" w:rsidP="00A01189">
      <w:pPr>
        <w:autoSpaceDE/>
        <w:autoSpaceDN/>
        <w:adjustRightInd/>
        <w:snapToGrid w:val="0"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lastRenderedPageBreak/>
        <w:t>二、立项依据：（项目的意义、现状分析）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4"/>
      </w:tblGrid>
      <w:tr w:rsidR="00A01189" w:rsidRPr="000E7941" w:rsidTr="00605001">
        <w:trPr>
          <w:trHeight w:val="6105"/>
          <w:jc w:val="center"/>
        </w:trPr>
        <w:tc>
          <w:tcPr>
            <w:tcW w:w="8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Pr="000E7941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A01189" w:rsidRPr="000E7941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lastRenderedPageBreak/>
        <w:t>三、项目实施方案及实施计划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8"/>
      </w:tblGrid>
      <w:tr w:rsidR="00A01189" w:rsidRPr="000E7941" w:rsidTr="00605001">
        <w:trPr>
          <w:trHeight w:val="11464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1.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具体改革内容、改革目标和</w:t>
            </w:r>
            <w:proofErr w:type="gramStart"/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拟解决</w:t>
            </w:r>
            <w:proofErr w:type="gramEnd"/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的关键问题</w:t>
            </w:r>
          </w:p>
        </w:tc>
      </w:tr>
      <w:tr w:rsidR="00A01189" w:rsidRPr="000E7941" w:rsidTr="006050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lastRenderedPageBreak/>
              <w:t>2.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实施方案、实施方法、具体实施计划（含年度进展情况）及可行性分析</w:t>
            </w:r>
          </w:p>
        </w:tc>
      </w:tr>
      <w:tr w:rsidR="00A01189" w:rsidRPr="000E7941" w:rsidTr="006050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lastRenderedPageBreak/>
              <w:t>3.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项目预期的成果和效果（包括成果形式、实施范围、受益学生数等）</w:t>
            </w:r>
          </w:p>
        </w:tc>
      </w:tr>
      <w:tr w:rsidR="00A01189" w:rsidRPr="000E7941" w:rsidTr="006050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lastRenderedPageBreak/>
              <w:t>4.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本项目的特色与创新之处</w:t>
            </w:r>
          </w:p>
          <w:p w:rsidR="00132DAC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</w:pPr>
          </w:p>
          <w:p w:rsidR="00132DAC" w:rsidRPr="000E7941" w:rsidRDefault="00132DAC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lastRenderedPageBreak/>
        <w:t>四、教学改革基础</w:t>
      </w:r>
    </w:p>
    <w:tbl>
      <w:tblPr>
        <w:tblW w:w="0" w:type="auto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8"/>
      </w:tblGrid>
      <w:tr w:rsidR="00A01189" w:rsidRPr="000E7941" w:rsidTr="00605001">
        <w:trPr>
          <w:trHeight w:val="11039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1.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与本项目有关的教学改革工作积累和已取得的教学改革工作成绩</w:t>
            </w:r>
          </w:p>
        </w:tc>
      </w:tr>
      <w:tr w:rsidR="00A01189" w:rsidRPr="000E7941" w:rsidTr="00605001">
        <w:trPr>
          <w:trHeight w:val="12976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lastRenderedPageBreak/>
              <w:t>2.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拟解决</w:t>
            </w:r>
            <w:proofErr w:type="gramEnd"/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的途径</w:t>
            </w:r>
          </w:p>
        </w:tc>
      </w:tr>
      <w:tr w:rsidR="00A01189" w:rsidRPr="000E7941" w:rsidTr="00605001">
        <w:trPr>
          <w:trHeight w:val="12976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lastRenderedPageBreak/>
              <w:t>3.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申请者和项目组成员所承担的教学改革和科研项目情况</w:t>
            </w:r>
          </w:p>
        </w:tc>
      </w:tr>
    </w:tbl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lastRenderedPageBreak/>
        <w:t>五、经费预算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030"/>
        <w:gridCol w:w="3657"/>
      </w:tblGrid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计算根据及理由</w:t>
            </w: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  <w:t>6.</w:t>
            </w: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c>
          <w:tcPr>
            <w:tcW w:w="2906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62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751" w:type="dxa"/>
          </w:tcPr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A01189" w:rsidRPr="000E7941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Pr="000E7941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lastRenderedPageBreak/>
        <w:t>六、专家组名单及评审意见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1440"/>
        <w:gridCol w:w="1980"/>
        <w:gridCol w:w="2520"/>
        <w:gridCol w:w="1094"/>
      </w:tblGrid>
      <w:tr w:rsidR="00A01189" w:rsidRPr="000E7941" w:rsidTr="00605001">
        <w:trPr>
          <w:trHeight w:val="698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right="105"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tabs>
                <w:tab w:val="left" w:pos="1155"/>
              </w:tabs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tabs>
                <w:tab w:val="left" w:pos="1155"/>
              </w:tabs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u w:color="000000"/>
              </w:rPr>
              <w:t>签字</w:t>
            </w:r>
          </w:p>
        </w:tc>
      </w:tr>
      <w:tr w:rsidR="00A01189" w:rsidRPr="000E7941" w:rsidTr="00605001">
        <w:trPr>
          <w:trHeight w:val="60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trHeight w:val="577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trHeight w:val="58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trHeight w:val="54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trHeight w:val="581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</w:tr>
      <w:tr w:rsidR="00A01189" w:rsidRPr="000E7941" w:rsidTr="00605001">
        <w:trPr>
          <w:trHeight w:val="3855"/>
        </w:trPr>
        <w:tc>
          <w:tcPr>
            <w:tcW w:w="858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评审意见：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spacing w:before="175" w:after="102"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widowControl/>
              <w:autoSpaceDE/>
              <w:autoSpaceDN/>
              <w:adjustRightInd/>
              <w:ind w:firstLineChars="0" w:firstLine="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负责人（签字）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  <w:t xml:space="preserve">                              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年</w:t>
            </w:r>
            <w:r w:rsidRPr="000E7941"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  <w:t xml:space="preserve"> 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月</w:t>
            </w:r>
            <w:r w:rsidRPr="000E7941"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  <w:t xml:space="preserve"> 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日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</w:tc>
      </w:tr>
    </w:tbl>
    <w:p w:rsidR="00A01189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</w:pPr>
    </w:p>
    <w:p w:rsidR="00132DAC" w:rsidRPr="000E7941" w:rsidRDefault="00132DAC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</w:p>
    <w:p w:rsidR="00A01189" w:rsidRPr="000E7941" w:rsidRDefault="00A01189" w:rsidP="00A01189">
      <w:pPr>
        <w:widowControl/>
        <w:autoSpaceDE/>
        <w:autoSpaceDN/>
        <w:adjustRightInd/>
        <w:ind w:firstLineChars="0" w:firstLine="0"/>
        <w:jc w:val="both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  <w:u w:color="000000"/>
        </w:rPr>
      </w:pPr>
      <w:r w:rsidRPr="000E7941">
        <w:rPr>
          <w:rFonts w:asciiTheme="minorEastAsia" w:eastAsiaTheme="minorEastAsia" w:hAnsiTheme="minorEastAsia" w:hint="eastAsia"/>
          <w:color w:val="000000"/>
          <w:sz w:val="24"/>
          <w:szCs w:val="24"/>
          <w:u w:color="000000"/>
        </w:rPr>
        <w:lastRenderedPageBreak/>
        <w:t>七、申请人所在学校意见</w:t>
      </w:r>
    </w:p>
    <w:tbl>
      <w:tblPr>
        <w:tblpPr w:leftFromText="180" w:rightFromText="180" w:vertAnchor="text" w:horzAnchor="margin" w:tblpY="282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4"/>
      </w:tblGrid>
      <w:tr w:rsidR="00A01189" w:rsidRPr="000E7941" w:rsidTr="00605001">
        <w:trPr>
          <w:trHeight w:val="5760"/>
        </w:trPr>
        <w:tc>
          <w:tcPr>
            <w:tcW w:w="8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bookmarkStart w:id="0" w:name="_GoBack"/>
            <w:bookmarkEnd w:id="0"/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750" w:firstLine="3330"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学校（公章）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textAlignment w:val="baseline"/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</w:pP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  <w:r w:rsidRPr="000E7941"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  <w:t xml:space="preserve">              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年</w:t>
            </w:r>
            <w:r w:rsidRPr="000E7941"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  <w:t xml:space="preserve"> 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月</w:t>
            </w:r>
            <w:r w:rsidRPr="000E7941">
              <w:rPr>
                <w:rFonts w:asciiTheme="minorEastAsia" w:eastAsiaTheme="minorEastAsia" w:hAnsiTheme="minorEastAsia"/>
                <w:color w:val="000000"/>
                <w:spacing w:val="102"/>
                <w:sz w:val="24"/>
                <w:szCs w:val="24"/>
                <w:u w:color="000000"/>
              </w:rPr>
              <w:t xml:space="preserve"> </w:t>
            </w:r>
            <w:r w:rsidRPr="000E7941">
              <w:rPr>
                <w:rFonts w:asciiTheme="minorEastAsia" w:eastAsiaTheme="minorEastAsia" w:hAnsiTheme="minorEastAsia" w:hint="eastAsia"/>
                <w:color w:val="000000"/>
                <w:spacing w:val="102"/>
                <w:sz w:val="24"/>
                <w:szCs w:val="24"/>
                <w:u w:color="000000"/>
              </w:rPr>
              <w:t>日</w:t>
            </w:r>
          </w:p>
          <w:p w:rsidR="00A01189" w:rsidRPr="000E7941" w:rsidRDefault="00A01189" w:rsidP="00605001">
            <w:pPr>
              <w:autoSpaceDE/>
              <w:autoSpaceDN/>
              <w:adjustRightInd/>
              <w:snapToGrid w:val="0"/>
              <w:ind w:firstLineChars="0" w:firstLine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0B506B" w:rsidRDefault="000B506B"/>
    <w:sectPr w:rsidR="000B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89"/>
    <w:rsid w:val="000B506B"/>
    <w:rsid w:val="00132DAC"/>
    <w:rsid w:val="00A0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89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89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206</Words>
  <Characters>1175</Characters>
  <Application>Microsoft Office Word</Application>
  <DocSecurity>0</DocSecurity>
  <Lines>9</Lines>
  <Paragraphs>2</Paragraphs>
  <ScaleCrop>false</ScaleCrop>
  <Company>浙江广厦建设职业技术学院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2</cp:revision>
  <dcterms:created xsi:type="dcterms:W3CDTF">2018-06-05T07:20:00Z</dcterms:created>
  <dcterms:modified xsi:type="dcterms:W3CDTF">2018-06-05T07:23:00Z</dcterms:modified>
</cp:coreProperties>
</file>